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36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RETORNO A LA PRESENCIALIDAD EN LA PROVINCIA DE SAN JUAN</w:t>
      </w:r>
    </w:p>
    <w:p w:rsidR="006D1536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CAUCETE</w:t>
      </w: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755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BIMODAL(PRESENCIALIDAD Y EDUCACIÓN EN LA DISTANCIA):CANTIDAD DE ESCUELAS 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547</w:t>
            </w: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(SEMANAL POR BAJA MATRICULA):CANTIDAD DE ESCUELAS 17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208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58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</w:t>
      </w:r>
      <w:proofErr w:type="gramStart"/>
      <w:r>
        <w:rPr>
          <w:b/>
          <w:sz w:val="28"/>
          <w:szCs w:val="28"/>
          <w:u w:val="single"/>
        </w:rPr>
        <w:t>Primaria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(SEMANAL POR BAJA MATRICULA)los 4 ciclos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229</w:t>
            </w:r>
          </w:p>
        </w:tc>
      </w:tr>
    </w:tbl>
    <w:p w:rsidR="006D1536" w:rsidRDefault="006D1536" w:rsidP="006D1536"/>
    <w:p w:rsidR="006D1536" w:rsidRPr="006D1536" w:rsidRDefault="006D1536" w:rsidP="006D15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SUBTOTAL DE EDUCACIÓN PRIMARIA: 1042 alumnos</w:t>
      </w:r>
    </w:p>
    <w:p w:rsidR="006D1536" w:rsidRDefault="006D1536" w:rsidP="006D1536"/>
    <w:p w:rsidR="006D1536" w:rsidRDefault="006D1536" w:rsidP="006D1536"/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y Artística de Gestión Estatal.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rPr>
          <w:trHeight w:val="5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BIMODAL(PRESENCIALIDAD Y EDUCACIÓN EN LA DISTANCIA):CANTIDAD DE ESCUELAS 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377</w:t>
            </w: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(SEMANAL POR BAJA MATRICULA):CANTIDAD DE ESCUELAS 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46</w:t>
            </w:r>
          </w:p>
        </w:tc>
      </w:tr>
    </w:tbl>
    <w:p w:rsidR="006D1536" w:rsidRDefault="006D1536" w:rsidP="006D1536"/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43</w:t>
            </w:r>
          </w:p>
        </w:tc>
      </w:tr>
    </w:tbl>
    <w:p w:rsidR="006D1536" w:rsidRDefault="006D1536" w:rsidP="006D1536">
      <w:r>
        <w:br w:type="textWrapping" w:clear="all"/>
      </w: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Secundaria Orientada y Artística de Gestión Privada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45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Técnica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66</w:t>
            </w:r>
          </w:p>
        </w:tc>
      </w:tr>
    </w:tbl>
    <w:p w:rsidR="006D1536" w:rsidRDefault="006D1536" w:rsidP="006D1536"/>
    <w:p w:rsidR="006D1536" w:rsidRPr="006D1536" w:rsidRDefault="006D1536" w:rsidP="006D15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DEL NIVEL SECUNDARIO: 577 alumnos</w:t>
      </w: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158</w:t>
            </w:r>
          </w:p>
        </w:tc>
      </w:tr>
    </w:tbl>
    <w:p w:rsidR="006D1536" w:rsidRDefault="006D1536" w:rsidP="006D1536">
      <w:pPr>
        <w:rPr>
          <w:b/>
        </w:rPr>
      </w:pPr>
    </w:p>
    <w:p w:rsidR="006D1536" w:rsidRDefault="006D1536" w:rsidP="006D15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 CAPACITACIÓN LABORAL: 158 alumnos</w:t>
      </w:r>
    </w:p>
    <w:p w:rsidR="006D1536" w:rsidRDefault="006D1536" w:rsidP="006D153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1777 ALUMNOS</w:t>
      </w:r>
    </w:p>
    <w:p w:rsidR="006D1536" w:rsidRPr="00993582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ULLUM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2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119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 xml:space="preserve">Educación </w:t>
      </w:r>
      <w:proofErr w:type="gramStart"/>
      <w:r w:rsidRPr="00EC4F03">
        <w:rPr>
          <w:b/>
          <w:sz w:val="28"/>
          <w:szCs w:val="28"/>
          <w:u w:val="single"/>
        </w:rPr>
        <w:t>Primaria</w:t>
      </w:r>
      <w:r>
        <w:rPr>
          <w:b/>
          <w:sz w:val="28"/>
          <w:szCs w:val="28"/>
          <w:u w:val="single"/>
        </w:rPr>
        <w:t xml:space="preserve">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  <w:r>
              <w:rPr>
                <w:b/>
              </w:rPr>
              <w:t xml:space="preserve"> 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lastRenderedPageBreak/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MATRICULA)los 4 ciclos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33</w:t>
            </w:r>
          </w:p>
        </w:tc>
      </w:tr>
    </w:tbl>
    <w:p w:rsidR="006D1536" w:rsidRDefault="006D1536" w:rsidP="006D1536"/>
    <w:p w:rsidR="006D1536" w:rsidRPr="00993582" w:rsidRDefault="006D1536" w:rsidP="006D1536">
      <w:pPr>
        <w:rPr>
          <w:b/>
          <w:sz w:val="28"/>
          <w:szCs w:val="28"/>
        </w:rPr>
      </w:pPr>
      <w:r w:rsidRPr="00993582">
        <w:rPr>
          <w:b/>
          <w:sz w:val="28"/>
          <w:szCs w:val="28"/>
        </w:rPr>
        <w:t xml:space="preserve">SUBTOTAL DE </w:t>
      </w:r>
      <w:r>
        <w:rPr>
          <w:b/>
          <w:sz w:val="28"/>
          <w:szCs w:val="28"/>
        </w:rPr>
        <w:t>EDUCACIÓN PRIMARIA: 152 alumnos</w:t>
      </w:r>
    </w:p>
    <w:p w:rsidR="006D1536" w:rsidRDefault="006D1536" w:rsidP="006D1536"/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24</w:t>
            </w:r>
          </w:p>
        </w:tc>
      </w:tr>
    </w:tbl>
    <w:p w:rsidR="006D1536" w:rsidRDefault="006D1536" w:rsidP="006D1536">
      <w:r>
        <w:br w:type="textWrapping" w:clear="all"/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Técnica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38</w:t>
            </w:r>
          </w:p>
        </w:tc>
      </w:tr>
    </w:tbl>
    <w:p w:rsidR="006D1536" w:rsidRDefault="006D1536" w:rsidP="006D1536"/>
    <w:p w:rsidR="006D1536" w:rsidRPr="00223787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SUBTOTAL DEL NIVEL SECUNDARIO: 163 alumnos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Capacitación </w:t>
      </w:r>
      <w:proofErr w:type="gramStart"/>
      <w:r>
        <w:rPr>
          <w:b/>
          <w:sz w:val="28"/>
          <w:szCs w:val="28"/>
          <w:u w:val="single"/>
        </w:rPr>
        <w:t>Laboral  de</w:t>
      </w:r>
      <w:proofErr w:type="gramEnd"/>
      <w:r>
        <w:rPr>
          <w:b/>
          <w:sz w:val="28"/>
          <w:szCs w:val="28"/>
          <w:u w:val="single"/>
        </w:rPr>
        <w:t xml:space="preserve">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SEMANAL POR CANTIDAD DE SECCIONES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14</w:t>
            </w:r>
          </w:p>
        </w:tc>
      </w:tr>
    </w:tbl>
    <w:p w:rsidR="006D1536" w:rsidRDefault="006D1536" w:rsidP="006D1536">
      <w:pPr>
        <w:rPr>
          <w:b/>
        </w:rPr>
      </w:pPr>
    </w:p>
    <w:p w:rsidR="006D1536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</w:t>
      </w:r>
      <w:r>
        <w:rPr>
          <w:b/>
          <w:sz w:val="24"/>
          <w:szCs w:val="24"/>
        </w:rPr>
        <w:t xml:space="preserve">AL DE CAPACITACIÓN LABORAL: 14 </w:t>
      </w:r>
      <w:r w:rsidRPr="00223787">
        <w:rPr>
          <w:b/>
          <w:sz w:val="24"/>
          <w:szCs w:val="24"/>
        </w:rPr>
        <w:t>alumnos</w:t>
      </w:r>
    </w:p>
    <w:p w:rsidR="006D1536" w:rsidRPr="00223787" w:rsidRDefault="006D1536" w:rsidP="006D153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329 ALUMNOS</w:t>
      </w:r>
    </w:p>
    <w:p w:rsidR="006D1536" w:rsidRPr="00993582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25 DE MAYO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5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191</w:t>
            </w:r>
          </w:p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14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212</w:t>
            </w:r>
          </w:p>
        </w:tc>
      </w:tr>
    </w:tbl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Estatal- ALBERGUES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lastRenderedPageBreak/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2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34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Privada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62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 xml:space="preserve">Educación </w:t>
      </w:r>
      <w:proofErr w:type="gramStart"/>
      <w:r w:rsidRPr="00EC4F03">
        <w:rPr>
          <w:b/>
          <w:sz w:val="28"/>
          <w:szCs w:val="28"/>
          <w:u w:val="single"/>
        </w:rPr>
        <w:t>Primaria</w:t>
      </w:r>
      <w:r>
        <w:rPr>
          <w:b/>
          <w:sz w:val="28"/>
          <w:szCs w:val="28"/>
          <w:u w:val="single"/>
        </w:rPr>
        <w:t xml:space="preserve">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  <w:r>
              <w:rPr>
                <w:b/>
              </w:rPr>
              <w:t xml:space="preserve"> 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MATRICULA)los 4 ciclos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26</w:t>
            </w:r>
          </w:p>
        </w:tc>
      </w:tr>
    </w:tbl>
    <w:p w:rsidR="006D1536" w:rsidRDefault="006D1536" w:rsidP="006D1536"/>
    <w:p w:rsidR="006D1536" w:rsidRPr="00993582" w:rsidRDefault="006D1536" w:rsidP="006D1536">
      <w:pPr>
        <w:rPr>
          <w:b/>
          <w:sz w:val="28"/>
          <w:szCs w:val="28"/>
        </w:rPr>
      </w:pPr>
      <w:r w:rsidRPr="00993582">
        <w:rPr>
          <w:b/>
          <w:sz w:val="28"/>
          <w:szCs w:val="28"/>
        </w:rPr>
        <w:t xml:space="preserve">SUBTOTAL DE </w:t>
      </w:r>
      <w:r>
        <w:rPr>
          <w:b/>
          <w:sz w:val="28"/>
          <w:szCs w:val="28"/>
        </w:rPr>
        <w:t>EDUCACIÓN PRIMARIA: 525 alumnos</w:t>
      </w:r>
    </w:p>
    <w:p w:rsidR="006D1536" w:rsidRDefault="006D1536" w:rsidP="006D1536"/>
    <w:p w:rsidR="006D1536" w:rsidRDefault="006D1536" w:rsidP="006D1536"/>
    <w:p w:rsidR="006D1536" w:rsidRDefault="006D1536" w:rsidP="006D1536"/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y Artística de Gestión Estatal.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rPr>
          <w:trHeight w:val="58"/>
        </w:trPr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5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134</w:t>
            </w:r>
          </w:p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14</w:t>
            </w:r>
          </w:p>
        </w:tc>
      </w:tr>
    </w:tbl>
    <w:p w:rsidR="006D1536" w:rsidRDefault="006D1536" w:rsidP="006D1536"/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2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93</w:t>
            </w:r>
          </w:p>
        </w:tc>
      </w:tr>
    </w:tbl>
    <w:p w:rsidR="006D1536" w:rsidRDefault="006D1536" w:rsidP="006D1536">
      <w:r>
        <w:br w:type="textWrapping" w:clear="all"/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Orientada y Artística de Gestión Privada 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lastRenderedPageBreak/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2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65</w:t>
            </w:r>
          </w:p>
        </w:tc>
      </w:tr>
    </w:tbl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Técnica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37</w:t>
            </w:r>
          </w:p>
        </w:tc>
      </w:tr>
    </w:tbl>
    <w:p w:rsidR="006D1536" w:rsidRPr="00223787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SUBTOTAL DEL NIVEL SECUNDARIO:</w:t>
      </w:r>
      <w:r>
        <w:rPr>
          <w:b/>
          <w:sz w:val="24"/>
          <w:szCs w:val="24"/>
        </w:rPr>
        <w:t xml:space="preserve"> 348</w:t>
      </w:r>
      <w:r w:rsidRPr="00223787">
        <w:rPr>
          <w:b/>
          <w:sz w:val="24"/>
          <w:szCs w:val="24"/>
        </w:rPr>
        <w:t xml:space="preserve"> alumnos</w:t>
      </w:r>
    </w:p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SEMANAL POR CANTIDAD DE SECCIONES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114</w:t>
            </w:r>
          </w:p>
        </w:tc>
      </w:tr>
    </w:tbl>
    <w:p w:rsidR="006D1536" w:rsidRDefault="006D1536" w:rsidP="006D1536">
      <w:pPr>
        <w:rPr>
          <w:b/>
        </w:rPr>
      </w:pPr>
    </w:p>
    <w:p w:rsidR="006D1536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</w:t>
      </w:r>
      <w:r>
        <w:rPr>
          <w:b/>
          <w:sz w:val="24"/>
          <w:szCs w:val="24"/>
        </w:rPr>
        <w:t>AL DE CAPACITACIÓN LABORAL: 114</w:t>
      </w:r>
      <w:r w:rsidRPr="00223787">
        <w:rPr>
          <w:b/>
          <w:sz w:val="24"/>
          <w:szCs w:val="24"/>
        </w:rPr>
        <w:t xml:space="preserve"> alumnos</w:t>
      </w:r>
    </w:p>
    <w:p w:rsidR="006D1536" w:rsidRPr="00223787" w:rsidRDefault="006D1536" w:rsidP="006D153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987 ALUMNOS</w:t>
      </w:r>
    </w:p>
    <w:p w:rsidR="006D1536" w:rsidRDefault="006D1536" w:rsidP="006D1536"/>
    <w:p w:rsidR="006D1536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DEPARTAMENTO: ZONDA</w:t>
      </w: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BIMODAL(PRESENCIALIDAD Y EDUCACIÓN EN LA DISTANCIA):CANTIDAD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91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</w:t>
      </w:r>
      <w:proofErr w:type="gramStart"/>
      <w:r>
        <w:rPr>
          <w:b/>
          <w:sz w:val="28"/>
          <w:szCs w:val="28"/>
          <w:u w:val="single"/>
        </w:rPr>
        <w:t>Primaria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TOTAL DE ESCUELAS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(SEMANAL POR BAJA MATRICULA)los 4 ciclos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44</w:t>
            </w:r>
          </w:p>
        </w:tc>
      </w:tr>
    </w:tbl>
    <w:p w:rsidR="006D1536" w:rsidRDefault="006D1536" w:rsidP="006D1536"/>
    <w:p w:rsidR="006D1536" w:rsidRDefault="006D1536" w:rsidP="006D153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SUBTOTAL DE EDUCACIÓN PRIMARIA: 135 alumnos</w:t>
      </w:r>
    </w:p>
    <w:p w:rsidR="006D1536" w:rsidRDefault="006D1536" w:rsidP="006D1536"/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y Artística de Gestión Estatal.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rPr>
          <w:trHeight w:val="5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12</w:t>
            </w:r>
          </w:p>
        </w:tc>
      </w:tr>
    </w:tbl>
    <w:p w:rsidR="006D1536" w:rsidRDefault="006D1536" w:rsidP="006D1536"/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lastRenderedPageBreak/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  <w:r>
              <w:t>1°SEMANA GRUPO 1</w:t>
            </w:r>
          </w:p>
          <w:p w:rsidR="006D1536" w:rsidRDefault="006D1536">
            <w:pPr>
              <w:spacing w:after="0" w:line="240" w:lineRule="auto"/>
            </w:pPr>
            <w:r>
              <w:t>2° SEMANA GRUPO 2</w:t>
            </w:r>
          </w:p>
          <w:p w:rsidR="006D1536" w:rsidRDefault="006D1536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30</w:t>
            </w:r>
          </w:p>
        </w:tc>
      </w:tr>
    </w:tbl>
    <w:p w:rsidR="006D1536" w:rsidRPr="006D1536" w:rsidRDefault="006D1536" w:rsidP="006D1536">
      <w:r>
        <w:br w:type="textWrapping" w:clear="all"/>
      </w: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Secundaria </w:t>
      </w:r>
      <w:proofErr w:type="gramStart"/>
      <w:r>
        <w:rPr>
          <w:b/>
          <w:sz w:val="28"/>
          <w:szCs w:val="28"/>
          <w:u w:val="single"/>
        </w:rPr>
        <w:t>Técnica  de</w:t>
      </w:r>
      <w:proofErr w:type="gramEnd"/>
      <w:r>
        <w:rPr>
          <w:b/>
          <w:sz w:val="28"/>
          <w:szCs w:val="28"/>
          <w:u w:val="single"/>
        </w:rPr>
        <w:t xml:space="preserve">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(SEMANAL POR BAJA MATRICULA):CANTIDAD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16</w:t>
            </w:r>
          </w:p>
        </w:tc>
      </w:tr>
    </w:tbl>
    <w:p w:rsidR="006D1536" w:rsidRDefault="006D1536" w:rsidP="006D1536"/>
    <w:p w:rsidR="006D1536" w:rsidRDefault="006D1536" w:rsidP="006D1536"/>
    <w:p w:rsidR="006D1536" w:rsidRDefault="006D1536" w:rsidP="006D15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DEL NIVEL SECUNDARIO: 58 alumnos</w:t>
      </w:r>
    </w:p>
    <w:p w:rsidR="006D1536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6" w:rsidRDefault="006D1536">
            <w:pPr>
              <w:spacing w:after="0" w:line="240" w:lineRule="auto"/>
            </w:pPr>
          </w:p>
        </w:tc>
      </w:tr>
      <w:tr w:rsidR="006D1536" w:rsidTr="006D1536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r>
              <w:t>DE LUNES A VIERNES</w:t>
            </w:r>
          </w:p>
          <w:p w:rsidR="006D1536" w:rsidRDefault="006D1536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36" w:rsidRDefault="006D1536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>
            <w:pPr>
              <w:spacing w:after="0" w:line="240" w:lineRule="auto"/>
            </w:pPr>
            <w:r>
              <w:t>34</w:t>
            </w:r>
          </w:p>
        </w:tc>
      </w:tr>
    </w:tbl>
    <w:p w:rsidR="006D1536" w:rsidRDefault="006D1536" w:rsidP="006D1536">
      <w:pPr>
        <w:rPr>
          <w:b/>
        </w:rPr>
      </w:pPr>
    </w:p>
    <w:p w:rsidR="006D1536" w:rsidRDefault="006D1536" w:rsidP="006D15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 CAPACITACIÓN LABORAL: 34 alumnos</w:t>
      </w:r>
    </w:p>
    <w:p w:rsidR="006D1536" w:rsidRDefault="006D1536" w:rsidP="006D153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227 ALUMNOS</w:t>
      </w:r>
    </w:p>
    <w:p w:rsidR="006D1536" w:rsidRPr="00993582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POCITO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799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lastRenderedPageBreak/>
              <w:t>TIPO DE PRESENCIALIDAD BIMODAL(PRESENCIALIDAD Y EDUCACIÓN EN LA DISTANCIA):CANTIDAD DE ESCUELAS 21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741</w:t>
            </w:r>
          </w:p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4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58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Privada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87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 xml:space="preserve">Educación </w:t>
      </w:r>
      <w:proofErr w:type="gramStart"/>
      <w:r w:rsidRPr="00EC4F03">
        <w:rPr>
          <w:b/>
          <w:sz w:val="28"/>
          <w:szCs w:val="28"/>
          <w:u w:val="single"/>
        </w:rPr>
        <w:t>Primaria</w:t>
      </w:r>
      <w:r>
        <w:rPr>
          <w:b/>
          <w:sz w:val="28"/>
          <w:szCs w:val="28"/>
          <w:u w:val="single"/>
        </w:rPr>
        <w:t xml:space="preserve">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MATRICULA)los 4 ciclos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97</w:t>
            </w:r>
          </w:p>
        </w:tc>
      </w:tr>
    </w:tbl>
    <w:p w:rsidR="006D1536" w:rsidRDefault="006D1536" w:rsidP="006D1536"/>
    <w:p w:rsidR="006D1536" w:rsidRPr="006D1536" w:rsidRDefault="006D1536" w:rsidP="006D1536">
      <w:pPr>
        <w:rPr>
          <w:b/>
          <w:sz w:val="28"/>
          <w:szCs w:val="28"/>
        </w:rPr>
      </w:pPr>
      <w:r w:rsidRPr="00993582">
        <w:rPr>
          <w:b/>
          <w:sz w:val="28"/>
          <w:szCs w:val="28"/>
        </w:rPr>
        <w:t xml:space="preserve">SUBTOTAL DE </w:t>
      </w:r>
      <w:r>
        <w:rPr>
          <w:b/>
          <w:sz w:val="28"/>
          <w:szCs w:val="28"/>
        </w:rPr>
        <w:t>EDUCACIÓN PRIMARIA: 983 alumno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lastRenderedPageBreak/>
        <w:t>Educación</w:t>
      </w:r>
      <w:r>
        <w:rPr>
          <w:b/>
          <w:sz w:val="28"/>
          <w:szCs w:val="28"/>
          <w:u w:val="single"/>
        </w:rPr>
        <w:t xml:space="preserve"> Secundaria y Artística de Gestión Estatal.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rPr>
          <w:trHeight w:val="58"/>
        </w:trPr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6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325</w:t>
            </w:r>
          </w:p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3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29</w:t>
            </w:r>
          </w:p>
        </w:tc>
      </w:tr>
    </w:tbl>
    <w:p w:rsidR="006D1536" w:rsidRDefault="006D1536" w:rsidP="006D1536"/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122</w:t>
            </w:r>
          </w:p>
        </w:tc>
      </w:tr>
    </w:tbl>
    <w:p w:rsidR="006D1536" w:rsidRDefault="006D1536" w:rsidP="006D1536">
      <w:r>
        <w:br w:type="textWrapping" w:clear="all"/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Orientada y Artística de Gestión Privada 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lastRenderedPageBreak/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67</w:t>
            </w:r>
          </w:p>
        </w:tc>
      </w:tr>
    </w:tbl>
    <w:p w:rsidR="006D1536" w:rsidRDefault="006D1536" w:rsidP="006D1536"/>
    <w:p w:rsidR="006D1536" w:rsidRPr="00223787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SUBTOTAL DEL NIVEL SECUNDARIO:</w:t>
      </w:r>
      <w:r>
        <w:rPr>
          <w:b/>
          <w:sz w:val="24"/>
          <w:szCs w:val="24"/>
        </w:rPr>
        <w:t xml:space="preserve"> 543</w:t>
      </w:r>
      <w:r w:rsidRPr="00223787">
        <w:rPr>
          <w:b/>
          <w:sz w:val="24"/>
          <w:szCs w:val="24"/>
        </w:rPr>
        <w:t xml:space="preserve"> alumnos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SEMANAL POR CANTIDAD DE SECCIONES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92</w:t>
            </w:r>
          </w:p>
        </w:tc>
      </w:tr>
    </w:tbl>
    <w:p w:rsidR="006D1536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</w:t>
      </w:r>
      <w:r>
        <w:rPr>
          <w:b/>
          <w:sz w:val="24"/>
          <w:szCs w:val="24"/>
        </w:rPr>
        <w:t>AL DE CAPACITACIÓN LABORAL: 92</w:t>
      </w:r>
      <w:r w:rsidRPr="00223787">
        <w:rPr>
          <w:b/>
          <w:sz w:val="24"/>
          <w:szCs w:val="24"/>
        </w:rPr>
        <w:t xml:space="preserve"> alumnos</w:t>
      </w:r>
    </w:p>
    <w:p w:rsidR="006D1536" w:rsidRDefault="006D1536" w:rsidP="006D1536">
      <w:pPr>
        <w:rPr>
          <w:b/>
          <w:sz w:val="32"/>
          <w:szCs w:val="32"/>
        </w:rPr>
      </w:pPr>
      <w:proofErr w:type="gramStart"/>
      <w:r w:rsidRPr="00A82F3C">
        <w:rPr>
          <w:b/>
          <w:sz w:val="32"/>
          <w:szCs w:val="32"/>
        </w:rPr>
        <w:t>TOTAL</w:t>
      </w:r>
      <w:proofErr w:type="gramEnd"/>
      <w:r w:rsidRPr="00A82F3C">
        <w:rPr>
          <w:b/>
          <w:sz w:val="32"/>
          <w:szCs w:val="32"/>
        </w:rPr>
        <w:t xml:space="preserve"> DEL DEPARTAMENTO: 1618 ALUMNOS</w:t>
      </w:r>
    </w:p>
    <w:p w:rsidR="006D1536" w:rsidRPr="00993582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VALLE FÉRTIL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748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RPr="007324C1" w:rsidTr="006D1536">
        <w:tc>
          <w:tcPr>
            <w:tcW w:w="2684" w:type="dxa"/>
          </w:tcPr>
          <w:p w:rsidR="006D1536" w:rsidRPr="007324C1" w:rsidRDefault="006D1536" w:rsidP="006D1536">
            <w:pPr>
              <w:rPr>
                <w:b/>
              </w:rPr>
            </w:pPr>
            <w:r w:rsidRPr="007324C1">
              <w:rPr>
                <w:b/>
              </w:rP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Pr="007324C1" w:rsidRDefault="006D1536" w:rsidP="006D1536">
            <w:pPr>
              <w:rPr>
                <w:b/>
              </w:rPr>
            </w:pPr>
            <w:r w:rsidRPr="007324C1">
              <w:rPr>
                <w:b/>
              </w:rPr>
              <w:t>1°SEMANA GRUPO 1</w:t>
            </w:r>
          </w:p>
          <w:p w:rsidR="006D1536" w:rsidRPr="007324C1" w:rsidRDefault="006D1536" w:rsidP="006D1536">
            <w:pPr>
              <w:rPr>
                <w:b/>
              </w:rPr>
            </w:pPr>
            <w:r w:rsidRPr="007324C1">
              <w:rPr>
                <w:b/>
              </w:rPr>
              <w:t>2° SEMANA GRUPO 2</w:t>
            </w:r>
          </w:p>
          <w:p w:rsidR="006D1536" w:rsidRPr="007324C1" w:rsidRDefault="006D1536" w:rsidP="006D1536">
            <w:pPr>
              <w:rPr>
                <w:b/>
              </w:rPr>
            </w:pPr>
          </w:p>
        </w:tc>
        <w:tc>
          <w:tcPr>
            <w:tcW w:w="2027" w:type="dxa"/>
          </w:tcPr>
          <w:p w:rsidR="006D1536" w:rsidRPr="007324C1" w:rsidRDefault="006D1536" w:rsidP="006D1536">
            <w:pPr>
              <w:rPr>
                <w:b/>
              </w:rPr>
            </w:pPr>
            <w:proofErr w:type="gramStart"/>
            <w:r w:rsidRPr="007324C1">
              <w:rPr>
                <w:b/>
              </w:rPr>
              <w:t>TOTAL</w:t>
            </w:r>
            <w:proofErr w:type="gramEnd"/>
            <w:r w:rsidRPr="007324C1">
              <w:rPr>
                <w:b/>
              </w:rPr>
              <w:t xml:space="preserve"> DE ALUMNOS</w:t>
            </w:r>
          </w:p>
          <w:p w:rsidR="006D1536" w:rsidRPr="007324C1" w:rsidRDefault="006D1536" w:rsidP="006D1536">
            <w:pPr>
              <w:rPr>
                <w:b/>
              </w:rPr>
            </w:pPr>
            <w:r w:rsidRPr="007324C1">
              <w:rPr>
                <w:b/>
              </w:rPr>
              <w:t>20</w:t>
            </w:r>
          </w:p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 xml:space="preserve">TIPO DE PRESENCIALIDAD (SEMANAL POR BAJA </w:t>
            </w:r>
            <w:r>
              <w:lastRenderedPageBreak/>
              <w:t>MATRICULA):CANTIDAD DE ESCUELAS 15</w:t>
            </w:r>
          </w:p>
        </w:tc>
        <w:tc>
          <w:tcPr>
            <w:tcW w:w="2106" w:type="dxa"/>
          </w:tcPr>
          <w:p w:rsidR="006D1536" w:rsidRDefault="006D1536" w:rsidP="006D1536">
            <w:r>
              <w:lastRenderedPageBreak/>
              <w:t>DE LUNES A VIERNES</w:t>
            </w:r>
          </w:p>
          <w:p w:rsidR="006D1536" w:rsidRDefault="006D1536" w:rsidP="006D1536">
            <w:r>
              <w:lastRenderedPageBreak/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lastRenderedPageBreak/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lastRenderedPageBreak/>
              <w:t>78</w:t>
            </w:r>
          </w:p>
        </w:tc>
      </w:tr>
    </w:tbl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lastRenderedPageBreak/>
        <w:t>Educación Primaria</w:t>
      </w:r>
      <w:r>
        <w:rPr>
          <w:b/>
          <w:sz w:val="28"/>
          <w:szCs w:val="28"/>
          <w:u w:val="single"/>
        </w:rPr>
        <w:t xml:space="preserve"> de Gestión Estatal- ALBERGUES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5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40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 xml:space="preserve">Educación </w:t>
      </w:r>
      <w:proofErr w:type="gramStart"/>
      <w:r w:rsidRPr="00EC4F03">
        <w:rPr>
          <w:b/>
          <w:sz w:val="28"/>
          <w:szCs w:val="28"/>
          <w:u w:val="single"/>
        </w:rPr>
        <w:t>Primaria</w:t>
      </w:r>
      <w:r>
        <w:rPr>
          <w:b/>
          <w:sz w:val="28"/>
          <w:szCs w:val="28"/>
          <w:u w:val="single"/>
        </w:rPr>
        <w:t xml:space="preserve">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MATRICULA)los 4 ciclos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35</w:t>
            </w:r>
          </w:p>
        </w:tc>
      </w:tr>
    </w:tbl>
    <w:p w:rsidR="006D1536" w:rsidRDefault="006D1536" w:rsidP="006D1536">
      <w:pPr>
        <w:jc w:val="center"/>
        <w:rPr>
          <w:b/>
          <w:sz w:val="28"/>
          <w:szCs w:val="28"/>
        </w:rPr>
      </w:pPr>
    </w:p>
    <w:p w:rsidR="006D1536" w:rsidRPr="006D1536" w:rsidRDefault="006D1536" w:rsidP="006D1536">
      <w:pPr>
        <w:rPr>
          <w:b/>
          <w:sz w:val="28"/>
          <w:szCs w:val="28"/>
        </w:rPr>
      </w:pPr>
      <w:r w:rsidRPr="00993582">
        <w:rPr>
          <w:b/>
          <w:sz w:val="28"/>
          <w:szCs w:val="28"/>
        </w:rPr>
        <w:t xml:space="preserve">SUBTOTAL DE </w:t>
      </w:r>
      <w:r>
        <w:rPr>
          <w:b/>
          <w:sz w:val="28"/>
          <w:szCs w:val="28"/>
        </w:rPr>
        <w:t>EDUCACIÓN PRIMARIA: 173 alumnos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y Artística de Gestión Estatal.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rPr>
          <w:trHeight w:val="58"/>
        </w:trPr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 xml:space="preserve">TIPO DE PRESENCIALIDAD BIMODAL(PRESENCIALIDAD Y EDUCACIÓN EN LA </w:t>
            </w:r>
            <w:r>
              <w:lastRenderedPageBreak/>
              <w:t>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lastRenderedPageBreak/>
              <w:t>1°SEMANA GRUPO 1</w:t>
            </w:r>
          </w:p>
          <w:p w:rsidR="006D1536" w:rsidRDefault="006D1536" w:rsidP="006D1536">
            <w:r>
              <w:lastRenderedPageBreak/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lastRenderedPageBreak/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lastRenderedPageBreak/>
              <w:t>35</w:t>
            </w:r>
          </w:p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lastRenderedPageBreak/>
              <w:t>TIPO DE PRESENCIALIDAD (SEMANAL POR BAJA MATRICULA):CANTIDAD DE ESCUELAS 2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27</w:t>
            </w:r>
          </w:p>
        </w:tc>
      </w:tr>
    </w:tbl>
    <w:p w:rsidR="006D1536" w:rsidRDefault="006D1536" w:rsidP="006D1536"/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3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53</w:t>
            </w:r>
          </w:p>
        </w:tc>
      </w:tr>
    </w:tbl>
    <w:p w:rsidR="006D1536" w:rsidRDefault="006D1536" w:rsidP="006D1536"/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Técnica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55</w:t>
            </w:r>
          </w:p>
        </w:tc>
      </w:tr>
    </w:tbl>
    <w:p w:rsidR="006D1536" w:rsidRPr="00223787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SUBTOTAL DEL NIVEL SECUNDARIO:</w:t>
      </w:r>
      <w:r>
        <w:rPr>
          <w:b/>
          <w:sz w:val="24"/>
          <w:szCs w:val="24"/>
        </w:rPr>
        <w:t xml:space="preserve"> 170 </w:t>
      </w:r>
      <w:r w:rsidRPr="00223787">
        <w:rPr>
          <w:b/>
          <w:sz w:val="24"/>
          <w:szCs w:val="24"/>
        </w:rPr>
        <w:t>alumnos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lastRenderedPageBreak/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SEMANAL POR CANTIDAD DE SECCIONES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51</w:t>
            </w:r>
          </w:p>
        </w:tc>
      </w:tr>
    </w:tbl>
    <w:p w:rsidR="006D1536" w:rsidRPr="006D1536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</w:t>
      </w:r>
      <w:r>
        <w:rPr>
          <w:b/>
          <w:sz w:val="24"/>
          <w:szCs w:val="24"/>
        </w:rPr>
        <w:t>AL DE CAPACITACIÓN LABORAL: 51</w:t>
      </w:r>
      <w:r w:rsidRPr="00223787">
        <w:rPr>
          <w:b/>
          <w:sz w:val="24"/>
          <w:szCs w:val="24"/>
        </w:rPr>
        <w:t xml:space="preserve"> alumnos</w:t>
      </w:r>
    </w:p>
    <w:p w:rsidR="006D1536" w:rsidRDefault="006D1536" w:rsidP="006D1536">
      <w:proofErr w:type="gramStart"/>
      <w:r w:rsidRPr="007324C1">
        <w:rPr>
          <w:b/>
          <w:sz w:val="36"/>
          <w:szCs w:val="36"/>
        </w:rPr>
        <w:t>TOTAL</w:t>
      </w:r>
      <w:proofErr w:type="gramEnd"/>
      <w:r w:rsidRPr="007324C1">
        <w:rPr>
          <w:b/>
          <w:sz w:val="36"/>
          <w:szCs w:val="36"/>
        </w:rPr>
        <w:t xml:space="preserve"> DEL DEPARTAMENTO:394 ALUMNOS</w:t>
      </w:r>
    </w:p>
    <w:p w:rsidR="006D1536" w:rsidRPr="00993582" w:rsidRDefault="006D1536" w:rsidP="006D15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SARMIENTO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413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 xml:space="preserve">TIPO DE PRESENCIALIDAD BIMODAL(PRESENCIALIDAD Y EDUCACIÓN EN LA DISTANCIA):CANTIDAD DE ESCUELAS 7 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324</w:t>
            </w:r>
          </w:p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10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89</w:t>
            </w:r>
          </w:p>
        </w:tc>
      </w:tr>
    </w:tbl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Estatal- ALBERGUES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 xml:space="preserve">TIPO DE PRESENCIALIDAD (SEMANAL POR BAJA </w:t>
            </w:r>
            <w:r>
              <w:lastRenderedPageBreak/>
              <w:t>MATRICULA):CANTIDAD DE ESCUELAS 2</w:t>
            </w:r>
          </w:p>
        </w:tc>
        <w:tc>
          <w:tcPr>
            <w:tcW w:w="2106" w:type="dxa"/>
          </w:tcPr>
          <w:p w:rsidR="006D1536" w:rsidRDefault="006D1536" w:rsidP="006D1536">
            <w:r>
              <w:lastRenderedPageBreak/>
              <w:t>DE LUNES A VIERNES</w:t>
            </w:r>
          </w:p>
          <w:p w:rsidR="006D1536" w:rsidRDefault="006D1536" w:rsidP="006D1536">
            <w:r>
              <w:lastRenderedPageBreak/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lastRenderedPageBreak/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lastRenderedPageBreak/>
              <w:t>32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Privada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45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 xml:space="preserve">Educación </w:t>
      </w:r>
      <w:proofErr w:type="gramStart"/>
      <w:r w:rsidRPr="00EC4F03">
        <w:rPr>
          <w:b/>
          <w:sz w:val="28"/>
          <w:szCs w:val="28"/>
          <w:u w:val="single"/>
        </w:rPr>
        <w:t>Primaria</w:t>
      </w:r>
      <w:r>
        <w:rPr>
          <w:b/>
          <w:sz w:val="28"/>
          <w:szCs w:val="28"/>
          <w:u w:val="single"/>
        </w:rPr>
        <w:t xml:space="preserve">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  <w:r>
              <w:rPr>
                <w:b/>
              </w:rPr>
              <w:t xml:space="preserve"> 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MATRICULA)los 4 ciclos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108</w:t>
            </w:r>
          </w:p>
        </w:tc>
      </w:tr>
    </w:tbl>
    <w:p w:rsidR="006D1536" w:rsidRDefault="006D1536" w:rsidP="006D1536"/>
    <w:p w:rsidR="006D1536" w:rsidRPr="006D1536" w:rsidRDefault="006D1536" w:rsidP="006D1536">
      <w:pPr>
        <w:rPr>
          <w:b/>
          <w:sz w:val="28"/>
          <w:szCs w:val="28"/>
        </w:rPr>
      </w:pPr>
      <w:r w:rsidRPr="00993582">
        <w:rPr>
          <w:b/>
          <w:sz w:val="28"/>
          <w:szCs w:val="28"/>
        </w:rPr>
        <w:t xml:space="preserve">SUBTOTAL DE </w:t>
      </w:r>
      <w:r>
        <w:rPr>
          <w:b/>
          <w:sz w:val="28"/>
          <w:szCs w:val="28"/>
        </w:rPr>
        <w:t>EDUCACIÓN PRIMARIA: 598 alumnos</w:t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y Artística de Gestión Estatal.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rPr>
          <w:trHeight w:val="58"/>
        </w:trPr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lastRenderedPageBreak/>
              <w:t>TIPO DE PRESENCIALIDAD BIMODAL(PRESENCIALIDAD Y EDUCACIÓN EN LA DISTANCIA):CANTIDAD DE ESCUELAS 5</w:t>
            </w:r>
          </w:p>
        </w:tc>
        <w:tc>
          <w:tcPr>
            <w:tcW w:w="2106" w:type="dxa"/>
          </w:tcPr>
          <w:p w:rsidR="006D1536" w:rsidRDefault="006D1536" w:rsidP="006D1536">
            <w:r>
              <w:t>1°SEMANA GRUPO 1</w:t>
            </w:r>
          </w:p>
          <w:p w:rsidR="006D1536" w:rsidRDefault="006D1536" w:rsidP="006D1536">
            <w:r>
              <w:t>2° SEMANA GRUPO 2</w:t>
            </w:r>
          </w:p>
          <w:p w:rsidR="006D1536" w:rsidRDefault="006D1536" w:rsidP="006D1536"/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148</w:t>
            </w:r>
          </w:p>
        </w:tc>
      </w:tr>
    </w:tbl>
    <w:p w:rsidR="006D1536" w:rsidRDefault="006D1536" w:rsidP="006D1536"/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2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41</w:t>
            </w:r>
          </w:p>
        </w:tc>
      </w:tr>
    </w:tbl>
    <w:p w:rsidR="006D1536" w:rsidRDefault="006D1536" w:rsidP="006D1536">
      <w:r>
        <w:br w:type="textWrapping" w:clear="all"/>
      </w: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Orientada y Artística de Gestión Privada 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29</w:t>
            </w:r>
          </w:p>
        </w:tc>
      </w:tr>
    </w:tbl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EC4F03" w:rsidRDefault="006D1536" w:rsidP="006D1536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Técnica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Pr="00EC4F03" w:rsidRDefault="006D1536" w:rsidP="006D1536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6D1536" w:rsidRPr="00EC4F03" w:rsidRDefault="006D1536" w:rsidP="006D15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6D1536" w:rsidRDefault="006D1536" w:rsidP="006D1536"/>
        </w:tc>
      </w:tr>
      <w:tr w:rsidR="006D1536" w:rsidTr="006D1536">
        <w:tc>
          <w:tcPr>
            <w:tcW w:w="2684" w:type="dxa"/>
          </w:tcPr>
          <w:p w:rsidR="006D1536" w:rsidRDefault="006D1536" w:rsidP="006D1536">
            <w:r>
              <w:lastRenderedPageBreak/>
              <w:t>TIPO DE PRESENCIALIDAD (SEMANAL POR BAJA MATRICULA):CANTIDAD DE ESCUELAS 1</w:t>
            </w:r>
          </w:p>
        </w:tc>
        <w:tc>
          <w:tcPr>
            <w:tcW w:w="2106" w:type="dxa"/>
          </w:tcPr>
          <w:p w:rsidR="006D1536" w:rsidRDefault="006D1536" w:rsidP="006D1536">
            <w:r>
              <w:t>DE LUNES A VIERNES</w:t>
            </w:r>
          </w:p>
          <w:p w:rsidR="006D1536" w:rsidRDefault="006D1536" w:rsidP="006D1536">
            <w:r>
              <w:t>PRESENCIALIDAD TOTAL</w:t>
            </w:r>
          </w:p>
        </w:tc>
        <w:tc>
          <w:tcPr>
            <w:tcW w:w="2027" w:type="dxa"/>
          </w:tcPr>
          <w:p w:rsidR="006D1536" w:rsidRDefault="006D1536" w:rsidP="006D1536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6D1536" w:rsidRDefault="006D1536" w:rsidP="006D1536">
            <w:r>
              <w:t>27</w:t>
            </w:r>
          </w:p>
        </w:tc>
      </w:tr>
    </w:tbl>
    <w:p w:rsidR="006D1536" w:rsidRDefault="006D1536" w:rsidP="006D1536"/>
    <w:p w:rsidR="006D1536" w:rsidRPr="00223787" w:rsidRDefault="006D1536" w:rsidP="006D1536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SUBTOTAL DEL NIVEL SECUNDARIO:</w:t>
      </w:r>
      <w:r>
        <w:rPr>
          <w:b/>
          <w:sz w:val="24"/>
          <w:szCs w:val="24"/>
        </w:rPr>
        <w:t xml:space="preserve"> 245 </w:t>
      </w:r>
      <w:r w:rsidRPr="00223787">
        <w:rPr>
          <w:b/>
          <w:sz w:val="24"/>
          <w:szCs w:val="24"/>
        </w:rPr>
        <w:t>alumnos</w:t>
      </w:r>
    </w:p>
    <w:p w:rsidR="00A037FD" w:rsidRPr="00EC4F03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SEMANAL POR CANTIDAD DE SECCIONES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59</w:t>
            </w:r>
          </w:p>
        </w:tc>
      </w:tr>
    </w:tbl>
    <w:p w:rsidR="00A037FD" w:rsidRDefault="00A037FD" w:rsidP="00A037FD">
      <w:pPr>
        <w:rPr>
          <w:b/>
        </w:rPr>
      </w:pPr>
    </w:p>
    <w:p w:rsidR="00A037FD" w:rsidRDefault="00A037FD" w:rsidP="00A037FD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</w:t>
      </w:r>
      <w:r>
        <w:rPr>
          <w:b/>
          <w:sz w:val="24"/>
          <w:szCs w:val="24"/>
        </w:rPr>
        <w:t>AL DE CAPACITACIÓN LABORAL: 5</w:t>
      </w:r>
      <w:r w:rsidRPr="00223787">
        <w:rPr>
          <w:b/>
          <w:sz w:val="24"/>
          <w:szCs w:val="24"/>
        </w:rPr>
        <w:t>9 alumnos</w:t>
      </w:r>
    </w:p>
    <w:p w:rsidR="00A037FD" w:rsidRPr="00223787" w:rsidRDefault="00A037FD" w:rsidP="00A037F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DEPARTAMENTO:902 ALUMNOS</w:t>
      </w:r>
    </w:p>
    <w:p w:rsidR="00A037FD" w:rsidRDefault="00A037FD" w:rsidP="00A03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ANGACO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55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55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43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</w:t>
      </w:r>
      <w:proofErr w:type="gramStart"/>
      <w:r>
        <w:rPr>
          <w:b/>
          <w:sz w:val="28"/>
          <w:szCs w:val="28"/>
          <w:u w:val="single"/>
        </w:rPr>
        <w:t>Primaria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TOTAL DE ESCUELAS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MATRICULA)los 4 ciclos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20</w:t>
            </w:r>
          </w:p>
        </w:tc>
      </w:tr>
    </w:tbl>
    <w:p w:rsidR="00A037FD" w:rsidRDefault="00A037FD" w:rsidP="00A037FD"/>
    <w:p w:rsidR="00A037FD" w:rsidRPr="00A037FD" w:rsidRDefault="00A037FD" w:rsidP="00A037F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SUBTOTAL DE EDUCACIÓN</w:t>
      </w:r>
      <w:r>
        <w:rPr>
          <w:b/>
          <w:sz w:val="28"/>
          <w:szCs w:val="28"/>
        </w:rPr>
        <w:t xml:space="preserve"> PRIMARIA: 173 alumnos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y Artística de Gestión Estatal.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rPr>
          <w:trHeight w:val="5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33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22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 xml:space="preserve">TIPO DE PRESENCIALIDAD (SEMANAL POR BAJA </w:t>
            </w:r>
            <w:r>
              <w:lastRenderedPageBreak/>
              <w:t>MATRICULA):CANTIDAD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lastRenderedPageBreak/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31</w:t>
            </w:r>
          </w:p>
        </w:tc>
      </w:tr>
    </w:tbl>
    <w:p w:rsidR="00A037FD" w:rsidRDefault="00A037FD" w:rsidP="00A037FD">
      <w:r>
        <w:lastRenderedPageBreak/>
        <w:br w:type="textWrapping" w:clear="all"/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37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Secundaria Orientada y Artística de Gestión Privada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40</w:t>
            </w:r>
          </w:p>
        </w:tc>
      </w:tr>
    </w:tbl>
    <w:p w:rsidR="00A037FD" w:rsidRDefault="00A037FD" w:rsidP="00A037FD">
      <w:pPr>
        <w:tabs>
          <w:tab w:val="left" w:pos="6900"/>
        </w:tabs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DEL NIVEL SECUNDARIO: 163 alumnos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124</w:t>
            </w:r>
          </w:p>
        </w:tc>
      </w:tr>
    </w:tbl>
    <w:p w:rsidR="00A037FD" w:rsidRDefault="00A037FD" w:rsidP="00A037FD">
      <w:pPr>
        <w:rPr>
          <w:b/>
        </w:rPr>
      </w:pPr>
    </w:p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 CAPACITACIÓN LABORAL: 124alumnos</w:t>
      </w:r>
    </w:p>
    <w:p w:rsidR="00A037FD" w:rsidRDefault="00A037FD" w:rsidP="00A037F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460 ALUMNOS</w:t>
      </w:r>
    </w:p>
    <w:p w:rsidR="00A037FD" w:rsidRDefault="00A037FD" w:rsidP="00A03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DEPARTAMENTO: SAN MARTÍN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47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119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39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</w:t>
      </w:r>
      <w:proofErr w:type="gramStart"/>
      <w:r>
        <w:rPr>
          <w:b/>
          <w:sz w:val="28"/>
          <w:szCs w:val="28"/>
          <w:u w:val="single"/>
        </w:rPr>
        <w:t>Primaria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 sede anexo 1 y anexo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MATRICULA)los 4 ciclos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22</w:t>
            </w:r>
          </w:p>
        </w:tc>
      </w:tr>
    </w:tbl>
    <w:p w:rsidR="00A037FD" w:rsidRDefault="00A037FD" w:rsidP="00A037FD"/>
    <w:p w:rsidR="00A037FD" w:rsidRPr="00A037FD" w:rsidRDefault="00A037FD" w:rsidP="00A037F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SUBTOTAL DE EDUCACIÓN PRIMARIA: 217 alumnos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Educación Secundaria y Artística de Gestión Estatal.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rPr>
          <w:trHeight w:val="5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74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24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4</w:t>
            </w:r>
          </w:p>
        </w:tc>
      </w:tr>
    </w:tbl>
    <w:p w:rsidR="00A037FD" w:rsidRDefault="00A037FD" w:rsidP="00A037FD">
      <w:r>
        <w:br w:type="textWrapping" w:clear="all"/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23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Secundaria Orientada y Artística de Gestión Privada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28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Técnica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29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DEL NIVEL SECUNDARIO: 205 alumnos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52</w:t>
            </w:r>
          </w:p>
        </w:tc>
      </w:tr>
    </w:tbl>
    <w:p w:rsidR="00A037FD" w:rsidRDefault="00A037FD" w:rsidP="00A037FD">
      <w:pPr>
        <w:rPr>
          <w:b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9</w:t>
            </w:r>
          </w:p>
        </w:tc>
      </w:tr>
    </w:tbl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 CAPACITACIÓN LABORAL: 61alumnos</w:t>
      </w:r>
    </w:p>
    <w:p w:rsidR="00A037FD" w:rsidRDefault="00A037FD" w:rsidP="00A037F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483 ALUMNOS</w:t>
      </w:r>
    </w:p>
    <w:p w:rsidR="00A037FD" w:rsidRDefault="00A037FD" w:rsidP="00A03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ALBARDON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 xml:space="preserve">TIPO DE PRESENCIALIDAD BIMODAL(PRESENCIALIDAD </w:t>
            </w:r>
            <w:r>
              <w:lastRenderedPageBreak/>
              <w:t xml:space="preserve">Y EDUCACIÓN EN LA DISTANCIA):CANTIDAD DE ESCUELAS 9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lastRenderedPageBreak/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lastRenderedPageBreak/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lastRenderedPageBreak/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lastRenderedPageBreak/>
              <w:t>513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lastRenderedPageBreak/>
              <w:t>TIPO DE PRESENCIALIDAD (SEMANAL POR BAJA MATRICULA):CANTIDAD DE ESCUELAS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28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45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</w:t>
      </w:r>
      <w:proofErr w:type="gramStart"/>
      <w:r>
        <w:rPr>
          <w:b/>
          <w:sz w:val="28"/>
          <w:szCs w:val="28"/>
          <w:u w:val="single"/>
        </w:rPr>
        <w:t>Primaria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587"/>
        <w:gridCol w:w="2106"/>
        <w:gridCol w:w="2027"/>
      </w:tblGrid>
      <w:tr w:rsidR="00A037FD" w:rsidTr="00A037FD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TOTAL DE ESCUELAS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81</w:t>
            </w:r>
          </w:p>
        </w:tc>
      </w:tr>
    </w:tbl>
    <w:p w:rsidR="00A037FD" w:rsidRDefault="00A037FD" w:rsidP="00A037FD"/>
    <w:p w:rsidR="00A037FD" w:rsidRDefault="00A037FD" w:rsidP="00A037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SUBTOTAL DE EDUCACIÓN PRIMARIA: 667 alumnos</w:t>
      </w:r>
    </w:p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Educación Secundaria y Artística de Gestión Estatal.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rPr>
          <w:trHeight w:val="5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163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17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98</w:t>
            </w:r>
          </w:p>
        </w:tc>
      </w:tr>
    </w:tbl>
    <w:p w:rsidR="00A037FD" w:rsidRDefault="00A037FD" w:rsidP="00A037FD">
      <w:r>
        <w:br w:type="textWrapping" w:clear="all"/>
      </w:r>
    </w:p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Secundaria Orientada y Artística de Gestión Privada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48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Técnica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42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SUBTOTAL DEL NIVEL SECUNDARIO: 368 alumnos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75</w:t>
            </w:r>
          </w:p>
        </w:tc>
      </w:tr>
    </w:tbl>
    <w:p w:rsidR="00A037FD" w:rsidRDefault="00A037FD" w:rsidP="00A037FD">
      <w:pPr>
        <w:rPr>
          <w:b/>
        </w:rPr>
      </w:pPr>
    </w:p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 CAPACITACIÓN LABORAL: 75 alumnos</w:t>
      </w:r>
    </w:p>
    <w:p w:rsidR="00A037FD" w:rsidRPr="00A037FD" w:rsidRDefault="00A037FD" w:rsidP="00A037FD">
      <w:pPr>
        <w:rPr>
          <w:b/>
          <w:sz w:val="24"/>
          <w:szCs w:val="24"/>
        </w:rPr>
      </w:pPr>
      <w:proofErr w:type="gramStart"/>
      <w:r w:rsidRPr="00A037FD">
        <w:rPr>
          <w:b/>
          <w:sz w:val="24"/>
          <w:szCs w:val="24"/>
        </w:rPr>
        <w:t>TOTAL</w:t>
      </w:r>
      <w:proofErr w:type="gramEnd"/>
      <w:r w:rsidRPr="00A037FD">
        <w:rPr>
          <w:b/>
          <w:sz w:val="24"/>
          <w:szCs w:val="24"/>
        </w:rPr>
        <w:t xml:space="preserve"> DEL DEPARTAMENTO: 1110</w:t>
      </w:r>
    </w:p>
    <w:p w:rsidR="00A037FD" w:rsidRDefault="00A037FD" w:rsidP="00A03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JÁCHAL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23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175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231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Estatal- ALBERGUES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14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</w:t>
      </w:r>
      <w:proofErr w:type="gramStart"/>
      <w:r>
        <w:rPr>
          <w:b/>
          <w:sz w:val="28"/>
          <w:szCs w:val="28"/>
          <w:u w:val="single"/>
        </w:rPr>
        <w:t>Primaria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TOTAL DE ESCUELAS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MATRICULA)los 4 ciclos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26</w:t>
            </w:r>
          </w:p>
        </w:tc>
      </w:tr>
    </w:tbl>
    <w:p w:rsidR="00A037FD" w:rsidRDefault="00A037FD" w:rsidP="00A037FD"/>
    <w:p w:rsidR="00A037FD" w:rsidRPr="00A037FD" w:rsidRDefault="00A037FD" w:rsidP="00A037F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SUBTOTAL D</w:t>
      </w:r>
      <w:r>
        <w:rPr>
          <w:b/>
          <w:sz w:val="28"/>
          <w:szCs w:val="28"/>
        </w:rPr>
        <w:t>E EDUCACIÓN PRIMARIA:446 alumnos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y Artística de Gestión Estatal.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rPr>
          <w:trHeight w:val="5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183</w:t>
            </w:r>
          </w:p>
        </w:tc>
      </w:tr>
    </w:tbl>
    <w:p w:rsidR="00A037FD" w:rsidRDefault="00A037FD" w:rsidP="00A037FD">
      <w:r>
        <w:br w:type="textWrapping" w:clear="all"/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90</w:t>
            </w:r>
          </w:p>
        </w:tc>
      </w:tr>
    </w:tbl>
    <w:p w:rsidR="00A037FD" w:rsidRDefault="00A037FD" w:rsidP="00A037FD">
      <w:r>
        <w:br w:type="textWrapping" w:clear="all"/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Técnica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lastRenderedPageBreak/>
              <w:t>TIPO DE PRESENCIALIDAD (SEMANAL POR BAJA MATRICULA):CANTIDAD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35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TOTAL DE ALUMNOS: 97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DEL NIVEL SECUNDARIO: 405 alumnos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148</w:t>
            </w:r>
          </w:p>
        </w:tc>
      </w:tr>
    </w:tbl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 CAPACITACIÓN LABORAL: 148 alumnos</w:t>
      </w:r>
    </w:p>
    <w:p w:rsidR="00A037FD" w:rsidRDefault="00A037FD" w:rsidP="00A037F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999 de alumnos</w:t>
      </w:r>
    </w:p>
    <w:p w:rsidR="00A037FD" w:rsidRDefault="00A037FD" w:rsidP="00A03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IGLESIA</w:t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 xml:space="preserve">TIPO DE PRESENCIALIDAD BIMODAL(PRESENCIALIDAD Y EDUCACIÓN EN LA DISTANCIA):CANTIDAD DE ESCUELAS 1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58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80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Primaria de Gestión Estatal- ALBERGUES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lastRenderedPageBreak/>
              <w:t>TIPO DE PRESENCIALIDAD (SEMANAL POR BAJA MATRICULA):CANTIDAD DE ESCUELAS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15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Educación </w:t>
      </w:r>
      <w:proofErr w:type="gramStart"/>
      <w:r>
        <w:rPr>
          <w:b/>
          <w:sz w:val="28"/>
          <w:szCs w:val="28"/>
          <w:u w:val="single"/>
        </w:rPr>
        <w:t>Primaria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 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MATRICULA)los 4 ciclos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26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SUBTOTAL DE EDUCACIÓN PRIMARIA:  179 alumnos</w:t>
      </w:r>
    </w:p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y Artística de Gestión Estatal.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rPr>
          <w:trHeight w:val="5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32</w:t>
            </w: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17</w:t>
            </w:r>
          </w:p>
        </w:tc>
      </w:tr>
    </w:tbl>
    <w:p w:rsidR="00A037FD" w:rsidRDefault="00A037FD" w:rsidP="00A037FD"/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  <w:r>
              <w:t>1°SEMANA GRUPO 1</w:t>
            </w:r>
          </w:p>
          <w:p w:rsidR="00A037FD" w:rsidRDefault="00A037FD">
            <w:pPr>
              <w:spacing w:after="0" w:line="240" w:lineRule="auto"/>
            </w:pPr>
            <w:r>
              <w:t>2° SEMANA GRUPO 2</w:t>
            </w:r>
          </w:p>
          <w:p w:rsidR="00A037FD" w:rsidRDefault="00A037FD">
            <w:pPr>
              <w:spacing w:after="0" w:line="240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19</w:t>
            </w:r>
          </w:p>
        </w:tc>
      </w:tr>
    </w:tbl>
    <w:p w:rsidR="00A037FD" w:rsidRDefault="00A037FD" w:rsidP="00A037FD">
      <w:r>
        <w:br w:type="textWrapping" w:clear="all"/>
      </w:r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Educación Secundaria Técnica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(SEMANAL POR BAJA MATRICULA):CANTIDAD DE ESCUELAS 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9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Educación Secundaria Técnica de Gestión Privada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22</w:t>
            </w:r>
          </w:p>
        </w:tc>
      </w:tr>
    </w:tbl>
    <w:p w:rsidR="00A037FD" w:rsidRDefault="00A037FD" w:rsidP="00A037FD"/>
    <w:p w:rsidR="00A037FD" w:rsidRP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DEL NIVEL SECUNDARIO:</w:t>
      </w:r>
      <w:proofErr w:type="gramStart"/>
      <w:r>
        <w:rPr>
          <w:b/>
          <w:sz w:val="24"/>
          <w:szCs w:val="24"/>
        </w:rPr>
        <w:t>122  alumnos</w:t>
      </w:r>
      <w:proofErr w:type="gramEnd"/>
    </w:p>
    <w:p w:rsidR="00A037FD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ESCUELAS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ALUMNOS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FD" w:rsidRDefault="00A037FD">
            <w:pPr>
              <w:spacing w:after="0" w:line="240" w:lineRule="auto"/>
            </w:pPr>
          </w:p>
        </w:tc>
      </w:tr>
      <w:tr w:rsidR="00A037FD" w:rsidTr="00A037FD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TIPO DE PRESENCIALIDAD SEMANAL POR CANTIDAD DE SECCIONES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r>
              <w:t>DE LUNES A VIERNES</w:t>
            </w:r>
          </w:p>
          <w:p w:rsidR="00A037FD" w:rsidRDefault="00A037FD">
            <w:pPr>
              <w:spacing w:after="0" w:line="240" w:lineRule="auto"/>
            </w:pPr>
            <w:r>
              <w:t>PRESENCIALIDAD TOTAL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D" w:rsidRDefault="00A037FD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>
            <w:pPr>
              <w:spacing w:after="0" w:line="240" w:lineRule="auto"/>
            </w:pPr>
            <w:r>
              <w:t>62</w:t>
            </w:r>
          </w:p>
        </w:tc>
      </w:tr>
    </w:tbl>
    <w:p w:rsidR="00A037FD" w:rsidRDefault="00A037FD" w:rsidP="00A037FD">
      <w:pPr>
        <w:rPr>
          <w:b/>
        </w:rPr>
      </w:pPr>
    </w:p>
    <w:p w:rsidR="00A037FD" w:rsidRDefault="00A037FD" w:rsidP="00A03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SUBTOTAL DE CAPACITACIÓN LABORAL: 62 alumnos</w:t>
      </w:r>
    </w:p>
    <w:p w:rsidR="00A037FD" w:rsidRDefault="00A037FD" w:rsidP="00A037F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363 ALUMNOS</w:t>
      </w:r>
    </w:p>
    <w:p w:rsidR="00A037FD" w:rsidRDefault="00A037FD" w:rsidP="00A037FD"/>
    <w:p w:rsidR="00A037FD" w:rsidRPr="00993582" w:rsidRDefault="00A037FD" w:rsidP="00A03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DEPARTAMENTO: CALINGASTA</w:t>
      </w:r>
    </w:p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15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8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lastRenderedPageBreak/>
              <w:t xml:space="preserve">TIPO DE PRESENCIALIDAD BIMODAL(PRESENCIALIDAD Y EDUCACIÓN EN LA DISTANCIA):CANTIDAD DE ESCUELAS 3 </w:t>
            </w:r>
          </w:p>
        </w:tc>
        <w:tc>
          <w:tcPr>
            <w:tcW w:w="2106" w:type="dxa"/>
          </w:tcPr>
          <w:p w:rsidR="00A037FD" w:rsidRDefault="00A037FD" w:rsidP="00DB47DE">
            <w:r>
              <w:t>1°SEMANA GRUPO 1</w:t>
            </w:r>
          </w:p>
          <w:p w:rsidR="00A037FD" w:rsidRDefault="00A037FD" w:rsidP="00DB47DE">
            <w:r>
              <w:t>2° SEMANA GRUPO 2</w:t>
            </w:r>
          </w:p>
          <w:p w:rsidR="00A037FD" w:rsidRDefault="00A037FD" w:rsidP="00DB47DE"/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97</w:t>
            </w:r>
          </w:p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MATRICULA):CANTIDAD DE ESCUELAS 8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61</w:t>
            </w:r>
          </w:p>
        </w:tc>
      </w:tr>
    </w:tbl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Estatal- ALBERGUES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3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 Primaria</w:t>
      </w:r>
      <w:r>
        <w:rPr>
          <w:b/>
          <w:sz w:val="28"/>
          <w:szCs w:val="28"/>
          <w:u w:val="single"/>
        </w:rPr>
        <w:t xml:space="preserve"> de Gestión Privada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1°SEMANA GRUPO 1</w:t>
            </w:r>
          </w:p>
          <w:p w:rsidR="00A037FD" w:rsidRDefault="00A037FD" w:rsidP="00DB47DE">
            <w:r>
              <w:t>2° SEMANA GRUPO 2</w:t>
            </w:r>
          </w:p>
          <w:p w:rsidR="00A037FD" w:rsidRDefault="00A037FD" w:rsidP="00DB47DE"/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27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 xml:space="preserve">Educación </w:t>
      </w:r>
      <w:proofErr w:type="gramStart"/>
      <w:r w:rsidRPr="00EC4F03">
        <w:rPr>
          <w:b/>
          <w:sz w:val="28"/>
          <w:szCs w:val="28"/>
          <w:u w:val="single"/>
        </w:rPr>
        <w:t>Primaria</w:t>
      </w:r>
      <w:r>
        <w:rPr>
          <w:b/>
          <w:sz w:val="28"/>
          <w:szCs w:val="28"/>
          <w:u w:val="single"/>
        </w:rPr>
        <w:t xml:space="preserve">  de</w:t>
      </w:r>
      <w:proofErr w:type="gramEnd"/>
      <w:r>
        <w:rPr>
          <w:b/>
          <w:sz w:val="28"/>
          <w:szCs w:val="28"/>
          <w:u w:val="single"/>
        </w:rPr>
        <w:t xml:space="preserve">  Jóvenes y Adultos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lastRenderedPageBreak/>
              <w:t>TOTAL DE ESCUELAS</w:t>
            </w:r>
            <w:r>
              <w:rPr>
                <w:b/>
              </w:rPr>
              <w:t xml:space="preserve"> sede anexo 1 y anexo 2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MATRICULA)los 4 ciclos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27</w:t>
            </w:r>
          </w:p>
        </w:tc>
      </w:tr>
    </w:tbl>
    <w:p w:rsidR="00A037FD" w:rsidRDefault="00A037FD" w:rsidP="00A037FD"/>
    <w:p w:rsidR="00A037FD" w:rsidRPr="00993582" w:rsidRDefault="00A037FD" w:rsidP="00A037FD">
      <w:pPr>
        <w:rPr>
          <w:b/>
          <w:sz w:val="28"/>
          <w:szCs w:val="28"/>
        </w:rPr>
      </w:pPr>
      <w:r w:rsidRPr="00993582">
        <w:rPr>
          <w:b/>
          <w:sz w:val="28"/>
          <w:szCs w:val="28"/>
        </w:rPr>
        <w:t xml:space="preserve">SUBTOTAL DE </w:t>
      </w:r>
      <w:r>
        <w:rPr>
          <w:b/>
          <w:sz w:val="28"/>
          <w:szCs w:val="28"/>
        </w:rPr>
        <w:t xml:space="preserve">EDUCACIÓN </w:t>
      </w:r>
      <w:r w:rsidRPr="00993582">
        <w:rPr>
          <w:b/>
          <w:sz w:val="28"/>
          <w:szCs w:val="28"/>
        </w:rPr>
        <w:t>PRIMARIA:</w:t>
      </w:r>
      <w:r>
        <w:rPr>
          <w:b/>
          <w:sz w:val="28"/>
          <w:szCs w:val="28"/>
        </w:rPr>
        <w:t xml:space="preserve"> 215 alumnos</w:t>
      </w:r>
    </w:p>
    <w:p w:rsidR="00A037FD" w:rsidRDefault="00A037FD" w:rsidP="00A037FD"/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y Artística de Gestión Estatal.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rPr>
          <w:trHeight w:val="58"/>
        </w:trPr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1°SEMANA GRUPO 1</w:t>
            </w:r>
          </w:p>
          <w:p w:rsidR="00A037FD" w:rsidRDefault="00A037FD" w:rsidP="00DB47DE">
            <w:r>
              <w:t>2° SEMANA GRUPO 2</w:t>
            </w:r>
          </w:p>
          <w:p w:rsidR="00A037FD" w:rsidRDefault="00A037FD" w:rsidP="00DB47DE"/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30</w:t>
            </w:r>
          </w:p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14</w:t>
            </w:r>
          </w:p>
        </w:tc>
      </w:tr>
    </w:tbl>
    <w:p w:rsidR="00A037FD" w:rsidRDefault="00A037FD" w:rsidP="00A037FD"/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de Jóvenes y Adultos de Gestión Estatal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lastRenderedPageBreak/>
              <w:t>TIPO DE PRESENCIALIDAD BIMODAL(PRESENCIALIDAD Y EDUCACIÓN EN LA DISTANCIA):CANTIDAD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1°SEMANA GRUPO 1</w:t>
            </w:r>
          </w:p>
          <w:p w:rsidR="00A037FD" w:rsidRDefault="00A037FD" w:rsidP="00DB47DE">
            <w:r>
              <w:t>2° SEMANA GRUPO 2</w:t>
            </w:r>
          </w:p>
          <w:p w:rsidR="00A037FD" w:rsidRDefault="00A037FD" w:rsidP="00DB47DE"/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28</w:t>
            </w:r>
          </w:p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4</w:t>
            </w:r>
          </w:p>
        </w:tc>
      </w:tr>
    </w:tbl>
    <w:p w:rsidR="00A037FD" w:rsidRDefault="00A037FD" w:rsidP="00A037FD">
      <w:r>
        <w:br w:type="textWrapping" w:clear="all"/>
      </w:r>
    </w:p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de Jóvenes y Adultos de Gestión Privada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SEMANAL POR CANTIDAD DE SECCIONES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29</w:t>
            </w:r>
          </w:p>
        </w:tc>
      </w:tr>
    </w:tbl>
    <w:p w:rsidR="00A037FD" w:rsidRDefault="00A037FD" w:rsidP="00A037FD"/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Orientada y Artística de Gestión Privada 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4</w:t>
            </w:r>
          </w:p>
        </w:tc>
      </w:tr>
    </w:tbl>
    <w:p w:rsidR="00A037FD" w:rsidRDefault="00A037FD" w:rsidP="00A037FD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A037FD" w:rsidRDefault="00A037FD" w:rsidP="00A037FD">
      <w:pPr>
        <w:rPr>
          <w:b/>
          <w:sz w:val="28"/>
          <w:szCs w:val="28"/>
          <w:u w:val="single"/>
        </w:rPr>
      </w:pPr>
    </w:p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Técnica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lastRenderedPageBreak/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9</w:t>
            </w:r>
          </w:p>
        </w:tc>
      </w:tr>
    </w:tbl>
    <w:p w:rsidR="00A037FD" w:rsidRPr="00EC4F03" w:rsidRDefault="00A037FD" w:rsidP="00A037FD">
      <w:pPr>
        <w:rPr>
          <w:b/>
          <w:sz w:val="28"/>
          <w:szCs w:val="28"/>
          <w:u w:val="single"/>
        </w:rPr>
      </w:pPr>
      <w:r w:rsidRPr="00EC4F03">
        <w:rPr>
          <w:b/>
          <w:sz w:val="28"/>
          <w:szCs w:val="28"/>
          <w:u w:val="single"/>
        </w:rPr>
        <w:t>Educación</w:t>
      </w:r>
      <w:r>
        <w:rPr>
          <w:b/>
          <w:sz w:val="28"/>
          <w:szCs w:val="28"/>
          <w:u w:val="single"/>
        </w:rPr>
        <w:t xml:space="preserve"> Secundaria Técnica de Gestión Privada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(SEMANAL POR BAJA MATRICULA):CANTIDAD DE ESCUELAS 1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4</w:t>
            </w:r>
          </w:p>
        </w:tc>
      </w:tr>
    </w:tbl>
    <w:p w:rsidR="00A037FD" w:rsidRDefault="00A037FD" w:rsidP="00A037FD"/>
    <w:p w:rsidR="00A037FD" w:rsidRPr="00223787" w:rsidRDefault="00A037FD" w:rsidP="00A037FD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SUBTOTAL DEL NIVEL SECUNDARIO: 163 alumnos</w:t>
      </w:r>
    </w:p>
    <w:p w:rsidR="00A037FD" w:rsidRPr="00EC4F03" w:rsidRDefault="00A037FD" w:rsidP="00A037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Capacitación Laboral Pública de Gestión Estatal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684"/>
        <w:gridCol w:w="2106"/>
        <w:gridCol w:w="2027"/>
      </w:tblGrid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ESCUELAS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ALUMNOS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Pr="00EC4F03" w:rsidRDefault="00A037FD" w:rsidP="00DB47DE">
            <w:pPr>
              <w:rPr>
                <w:b/>
              </w:rPr>
            </w:pPr>
            <w:r w:rsidRPr="00EC4F03">
              <w:rPr>
                <w:b/>
              </w:rPr>
              <w:t>TOTAL DE SECCIONES</w:t>
            </w:r>
          </w:p>
        </w:tc>
        <w:tc>
          <w:tcPr>
            <w:tcW w:w="2106" w:type="dxa"/>
          </w:tcPr>
          <w:p w:rsidR="00A037FD" w:rsidRPr="00EC4F03" w:rsidRDefault="00A037FD" w:rsidP="00DB47D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27" w:type="dxa"/>
          </w:tcPr>
          <w:p w:rsidR="00A037FD" w:rsidRDefault="00A037FD" w:rsidP="00DB47DE"/>
        </w:tc>
      </w:tr>
      <w:tr w:rsidR="00A037FD" w:rsidTr="00DB47DE">
        <w:tc>
          <w:tcPr>
            <w:tcW w:w="2684" w:type="dxa"/>
          </w:tcPr>
          <w:p w:rsidR="00A037FD" w:rsidRDefault="00A037FD" w:rsidP="00DB47DE">
            <w:r>
              <w:t>TIPO DE PRESENCIALIDAD SEMANAL POR CANTIDAD DE SECCIONES</w:t>
            </w:r>
          </w:p>
        </w:tc>
        <w:tc>
          <w:tcPr>
            <w:tcW w:w="2106" w:type="dxa"/>
          </w:tcPr>
          <w:p w:rsidR="00A037FD" w:rsidRDefault="00A037FD" w:rsidP="00DB47DE">
            <w:r>
              <w:t>DE LUNES A VIERNES</w:t>
            </w:r>
          </w:p>
          <w:p w:rsidR="00A037FD" w:rsidRDefault="00A037FD" w:rsidP="00DB47DE">
            <w:r>
              <w:t>PRESENCIALIDAD TOTAL</w:t>
            </w:r>
          </w:p>
        </w:tc>
        <w:tc>
          <w:tcPr>
            <w:tcW w:w="2027" w:type="dxa"/>
          </w:tcPr>
          <w:p w:rsidR="00A037FD" w:rsidRDefault="00A037FD" w:rsidP="00DB47DE">
            <w:proofErr w:type="gramStart"/>
            <w:r>
              <w:t>TOTAL</w:t>
            </w:r>
            <w:proofErr w:type="gramEnd"/>
            <w:r>
              <w:t xml:space="preserve"> DE ALUMNOS</w:t>
            </w:r>
          </w:p>
          <w:p w:rsidR="00A037FD" w:rsidRDefault="00A037FD" w:rsidP="00DB47DE">
            <w:r>
              <w:t>39</w:t>
            </w:r>
          </w:p>
        </w:tc>
      </w:tr>
    </w:tbl>
    <w:p w:rsidR="00A037FD" w:rsidRDefault="00A037FD" w:rsidP="00A037FD">
      <w:pPr>
        <w:rPr>
          <w:b/>
        </w:rPr>
      </w:pPr>
    </w:p>
    <w:p w:rsidR="00A037FD" w:rsidRDefault="00A037FD" w:rsidP="00A037FD">
      <w:pPr>
        <w:rPr>
          <w:b/>
          <w:sz w:val="24"/>
          <w:szCs w:val="24"/>
        </w:rPr>
      </w:pPr>
      <w:r w:rsidRPr="00223787">
        <w:rPr>
          <w:b/>
          <w:sz w:val="24"/>
          <w:szCs w:val="24"/>
        </w:rPr>
        <w:t>SUBTOTAL DE CAPACITACIÓN LABORAL: 39 alumnos</w:t>
      </w:r>
    </w:p>
    <w:p w:rsidR="00A037FD" w:rsidRPr="00223787" w:rsidRDefault="00A037FD" w:rsidP="00A037F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DEL DEPARTAMENTO: 417 ALUMNOS</w:t>
      </w:r>
    </w:p>
    <w:p w:rsidR="00A037FD" w:rsidRDefault="00A037FD" w:rsidP="00A037FD">
      <w:pPr>
        <w:rPr>
          <w:b/>
          <w:sz w:val="24"/>
          <w:szCs w:val="24"/>
        </w:rPr>
      </w:pPr>
    </w:p>
    <w:p w:rsidR="00A037FD" w:rsidRDefault="00A037FD" w:rsidP="00A037FD"/>
    <w:p w:rsidR="00A037FD" w:rsidRDefault="00A037FD" w:rsidP="00A037FD"/>
    <w:p w:rsidR="006D1536" w:rsidRDefault="006D1536" w:rsidP="006D1536">
      <w:pPr>
        <w:rPr>
          <w:b/>
          <w:sz w:val="28"/>
          <w:szCs w:val="28"/>
          <w:u w:val="single"/>
        </w:rPr>
      </w:pPr>
    </w:p>
    <w:p w:rsidR="006D1536" w:rsidRPr="00A82F3C" w:rsidRDefault="006D1536" w:rsidP="006D1536">
      <w:pPr>
        <w:rPr>
          <w:b/>
          <w:sz w:val="32"/>
          <w:szCs w:val="32"/>
        </w:rPr>
      </w:pPr>
    </w:p>
    <w:p w:rsidR="006D1536" w:rsidRDefault="006D1536" w:rsidP="006D1536">
      <w:pPr>
        <w:rPr>
          <w:b/>
          <w:sz w:val="24"/>
          <w:szCs w:val="24"/>
        </w:rPr>
      </w:pPr>
    </w:p>
    <w:p w:rsidR="006D1536" w:rsidRDefault="006D1536" w:rsidP="006D1536"/>
    <w:p w:rsidR="004640C2" w:rsidRDefault="004640C2"/>
    <w:sectPr w:rsidR="00464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36"/>
    <w:rsid w:val="004640C2"/>
    <w:rsid w:val="006D1536"/>
    <w:rsid w:val="00A037FD"/>
    <w:rsid w:val="00BE3F0E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166F"/>
  <w15:chartTrackingRefBased/>
  <w15:docId w15:val="{C4855017-2098-4485-8F29-ABA40B42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3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1536"/>
    <w:pPr>
      <w:spacing w:after="0" w:line="240" w:lineRule="auto"/>
    </w:pPr>
    <w:rPr>
      <w:lang w:val="es-A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36</Pages>
  <Words>4852</Words>
  <Characters>27662</Characters>
  <Application>Microsoft Office Word</Application>
  <DocSecurity>0</DocSecurity>
  <Lines>230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2020-07-16T07:35:00Z</dcterms:created>
  <dcterms:modified xsi:type="dcterms:W3CDTF">2020-07-16T07:57:00Z</dcterms:modified>
</cp:coreProperties>
</file>